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B215C1" w14:textId="0F1EDB12" w:rsidR="008650EC" w:rsidRDefault="00E95AA2" w:rsidP="00F639A0">
      <w:pPr>
        <w:spacing w:line="360" w:lineRule="auto"/>
        <w:jc w:val="center"/>
        <w:rPr>
          <w:rFonts w:ascii="Times New Roman" w:hAnsi="Times New Roman" w:cs="Times New Roman" w:hint="eastAsia"/>
          <w:b/>
          <w:bCs/>
          <w:noProof/>
          <w:sz w:val="32"/>
          <w:szCs w:val="32"/>
        </w:rPr>
      </w:pPr>
      <w:r w:rsidRPr="00E95AA2">
        <w:rPr>
          <w:rFonts w:ascii="Times New Roman" w:hAnsi="Times New Roman" w:cs="Times New Roman"/>
          <w:b/>
          <w:bCs/>
          <w:noProof/>
          <w:sz w:val="32"/>
          <w:szCs w:val="32"/>
        </w:rPr>
        <w:t>Supplementary Material</w:t>
      </w:r>
    </w:p>
    <w:p w14:paraId="2DC6FC82" w14:textId="77777777" w:rsidR="00E95AA2" w:rsidRPr="003C249D" w:rsidRDefault="00E95AA2" w:rsidP="00F639A0">
      <w:pPr>
        <w:spacing w:line="360" w:lineRule="auto"/>
        <w:jc w:val="center"/>
        <w:rPr>
          <w:rFonts w:ascii="Times New Roman" w:hAnsi="Times New Roman" w:cs="Times New Roman"/>
          <w:b/>
          <w:bCs/>
          <w:noProof/>
          <w:sz w:val="32"/>
          <w:szCs w:val="32"/>
        </w:rPr>
      </w:pPr>
      <w:bookmarkStart w:id="0" w:name="_GoBack"/>
      <w:bookmarkEnd w:id="0"/>
    </w:p>
    <w:p w14:paraId="38757294" w14:textId="77777777" w:rsidR="00E56A15" w:rsidRPr="00E56A15" w:rsidRDefault="00E56A15" w:rsidP="00E56A15">
      <w:pPr>
        <w:rPr>
          <w:rFonts w:ascii="Times New Roman" w:eastAsia="等线" w:hAnsi="Times New Roman" w:cs="Times New Roman"/>
          <w:szCs w:val="21"/>
        </w:rPr>
      </w:pPr>
      <w:r w:rsidRPr="00E56A15">
        <w:rPr>
          <w:rFonts w:ascii="Times New Roman" w:eastAsia="等线" w:hAnsi="Times New Roman" w:cs="Times New Roman"/>
          <w:b/>
          <w:bCs/>
          <w:szCs w:val="21"/>
        </w:rPr>
        <w:t>Table S1</w:t>
      </w:r>
      <w:r w:rsidRPr="00E56A15">
        <w:rPr>
          <w:rFonts w:ascii="Times New Roman" w:eastAsia="等线" w:hAnsi="Times New Roman" w:cs="Times New Roman"/>
          <w:szCs w:val="21"/>
        </w:rPr>
        <w:t xml:space="preserve"> Primers used in this study.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22"/>
        <w:gridCol w:w="7482"/>
      </w:tblGrid>
      <w:tr w:rsidR="00E56A15" w:rsidRPr="00E56A15" w14:paraId="43762FCC" w14:textId="77777777" w:rsidTr="00770346">
        <w:tc>
          <w:tcPr>
            <w:tcW w:w="2122" w:type="dxa"/>
            <w:tcBorders>
              <w:left w:val="nil"/>
              <w:bottom w:val="single" w:sz="4" w:space="0" w:color="auto"/>
              <w:right w:val="nil"/>
            </w:tcBorders>
          </w:tcPr>
          <w:p w14:paraId="0CB95EF3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56A15">
              <w:rPr>
                <w:rFonts w:ascii="Times New Roman" w:eastAsia="等线" w:hAnsi="Times New Roman" w:cs="Times New Roman" w:hint="eastAsia"/>
                <w:szCs w:val="21"/>
              </w:rPr>
              <w:t>P</w:t>
            </w:r>
            <w:r w:rsidRPr="00E56A15">
              <w:rPr>
                <w:rFonts w:ascii="Times New Roman" w:eastAsia="等线" w:hAnsi="Times New Roman" w:cs="Times New Roman"/>
                <w:szCs w:val="21"/>
              </w:rPr>
              <w:t>rimers</w:t>
            </w:r>
          </w:p>
        </w:tc>
        <w:tc>
          <w:tcPr>
            <w:tcW w:w="6174" w:type="dxa"/>
            <w:tcBorders>
              <w:left w:val="nil"/>
              <w:bottom w:val="single" w:sz="4" w:space="0" w:color="auto"/>
              <w:right w:val="nil"/>
            </w:tcBorders>
          </w:tcPr>
          <w:p w14:paraId="3E7C592F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56A15">
              <w:rPr>
                <w:rFonts w:ascii="Times New Roman" w:eastAsia="等线" w:hAnsi="Times New Roman" w:cs="Times New Roman" w:hint="eastAsia"/>
                <w:szCs w:val="21"/>
              </w:rPr>
              <w:t>S</w:t>
            </w:r>
            <w:r w:rsidRPr="00E56A15">
              <w:rPr>
                <w:rFonts w:ascii="Times New Roman" w:eastAsia="等线" w:hAnsi="Times New Roman" w:cs="Times New Roman"/>
                <w:szCs w:val="21"/>
              </w:rPr>
              <w:t>equence (5’</w:t>
            </w:r>
            <w:r w:rsidRPr="00E56A15"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  <w:r w:rsidRPr="00E56A15">
              <w:rPr>
                <w:rFonts w:ascii="Times New Roman" w:eastAsia="等线" w:hAnsi="Times New Roman" w:cs="Times New Roman"/>
                <w:szCs w:val="21"/>
              </w:rPr>
              <w:t>3’)</w:t>
            </w:r>
          </w:p>
        </w:tc>
      </w:tr>
      <w:tr w:rsidR="00E56A15" w:rsidRPr="00E56A15" w14:paraId="7B5AE1CB" w14:textId="77777777" w:rsidTr="00770346">
        <w:tc>
          <w:tcPr>
            <w:tcW w:w="2122" w:type="dxa"/>
            <w:tcBorders>
              <w:left w:val="nil"/>
              <w:bottom w:val="nil"/>
              <w:right w:val="nil"/>
            </w:tcBorders>
          </w:tcPr>
          <w:p w14:paraId="28148924" w14:textId="512BF7AE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szCs w:val="21"/>
              </w:rPr>
              <w:t>i</w:t>
            </w:r>
            <w:r w:rsidR="00E56A15">
              <w:rPr>
                <w:rFonts w:ascii="Times New Roman" w:eastAsia="等线" w:hAnsi="Times New Roman" w:cs="Times New Roman"/>
                <w:b/>
                <w:bCs/>
                <w:szCs w:val="21"/>
              </w:rPr>
              <w:t>nositol</w:t>
            </w:r>
            <w:r w:rsidR="00E56A15">
              <w:rPr>
                <w:rFonts w:ascii="Times New Roman" w:eastAsia="等线" w:hAnsi="Times New Roman" w:cs="Times New Roman" w:hint="eastAsia"/>
                <w:b/>
                <w:bCs/>
                <w:szCs w:val="21"/>
              </w:rPr>
              <w:t>-</w:t>
            </w:r>
            <w:r w:rsidR="00E56A15" w:rsidRPr="00E56A15">
              <w:rPr>
                <w:rFonts w:ascii="Times New Roman" w:eastAsia="等线" w:hAnsi="Times New Roman" w:cs="Times New Roman"/>
                <w:b/>
                <w:bCs/>
                <w:szCs w:val="21"/>
              </w:rPr>
              <w:t>synthetic pathway</w:t>
            </w:r>
          </w:p>
        </w:tc>
        <w:tc>
          <w:tcPr>
            <w:tcW w:w="6174" w:type="dxa"/>
            <w:tcBorders>
              <w:left w:val="nil"/>
              <w:bottom w:val="nil"/>
              <w:right w:val="nil"/>
            </w:tcBorders>
          </w:tcPr>
          <w:p w14:paraId="36DDF05D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E56A15" w:rsidRPr="00E56A15" w14:paraId="780D7B3E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89529EC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E56A15">
              <w:rPr>
                <w:rFonts w:ascii="Times New Roman" w:eastAsia="等线" w:hAnsi="Times New Roman" w:cs="Times New Roman"/>
                <w:szCs w:val="21"/>
              </w:rPr>
              <w:t>TbIPS</w:t>
            </w:r>
            <w:proofErr w:type="spellEnd"/>
            <w:r w:rsidRPr="00E56A15">
              <w:rPr>
                <w:rFonts w:ascii="Times New Roman" w:eastAsia="等线" w:hAnsi="Times New Roman" w:cs="Times New Roman"/>
                <w:szCs w:val="21"/>
              </w:rPr>
              <w:t>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3D762245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GCGCGGCAGCCTCGAGATGCCGGCAGTGCGTACGAA</w:t>
            </w:r>
          </w:p>
        </w:tc>
      </w:tr>
      <w:tr w:rsidR="00E56A15" w:rsidRPr="00E56A15" w14:paraId="6EE3979F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83DF2FC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E56A15">
              <w:rPr>
                <w:rFonts w:ascii="Times New Roman" w:eastAsia="等线" w:hAnsi="Times New Roman" w:cs="Times New Roman"/>
                <w:szCs w:val="21"/>
              </w:rPr>
              <w:t>TbIPS</w:t>
            </w:r>
            <w:proofErr w:type="spellEnd"/>
            <w:r w:rsidRPr="00E56A15">
              <w:rPr>
                <w:rFonts w:ascii="Times New Roman" w:eastAsia="等线" w:hAnsi="Times New Roman" w:cs="Times New Roman"/>
                <w:szCs w:val="21"/>
              </w:rPr>
              <w:t xml:space="preserve">-R  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3B9F71F5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CCGAGCTCACCACTAGTTTAGCTGCCTACGCCACGC</w:t>
            </w:r>
          </w:p>
        </w:tc>
      </w:tr>
      <w:tr w:rsidR="00E56A15" w:rsidRPr="00E56A15" w14:paraId="7B3CEFDB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C3CA3E0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E56A15">
              <w:rPr>
                <w:rFonts w:ascii="Times New Roman" w:eastAsia="等线" w:hAnsi="Times New Roman" w:cs="Times New Roman"/>
                <w:szCs w:val="21"/>
              </w:rPr>
              <w:t>EcIMP</w:t>
            </w:r>
            <w:proofErr w:type="spellEnd"/>
            <w:r w:rsidRPr="00E56A15">
              <w:rPr>
                <w:rFonts w:ascii="Times New Roman" w:eastAsia="等线" w:hAnsi="Times New Roman" w:cs="Times New Roman"/>
                <w:szCs w:val="21"/>
              </w:rPr>
              <w:t>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2D679E9E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GCGCGGCAGCCTCGAGATGCATCCGATGCTGAACATCGCC</w:t>
            </w:r>
          </w:p>
        </w:tc>
      </w:tr>
      <w:tr w:rsidR="00E56A15" w:rsidRPr="00E56A15" w14:paraId="306E5CD6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BCAAA4E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E56A15">
              <w:rPr>
                <w:rFonts w:ascii="Times New Roman" w:eastAsia="等线" w:hAnsi="Times New Roman" w:cs="Times New Roman"/>
                <w:szCs w:val="21"/>
              </w:rPr>
              <w:t>EcIMP</w:t>
            </w:r>
            <w:proofErr w:type="spellEnd"/>
            <w:r w:rsidRPr="00E56A15">
              <w:rPr>
                <w:rFonts w:ascii="Times New Roman" w:eastAsia="等线" w:hAnsi="Times New Roman" w:cs="Times New Roman"/>
                <w:szCs w:val="21"/>
              </w:rPr>
              <w:t xml:space="preserve">-R  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58F45504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CCGAGCTCACCACTAGTTTAACGCTTCAGAGCGTCGC</w:t>
            </w:r>
          </w:p>
        </w:tc>
      </w:tr>
      <w:tr w:rsidR="00E56A15" w:rsidRPr="00E56A15" w14:paraId="6FFC302E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14EC442E" w14:textId="3D07429A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szCs w:val="21"/>
                <w:lang w:val="el-GR"/>
              </w:rPr>
              <w:t>g</w:t>
            </w:r>
            <w:proofErr w:type="spellStart"/>
            <w:r w:rsidR="00E56A15" w:rsidRPr="00E56A15">
              <w:rPr>
                <w:rFonts w:ascii="Times New Roman" w:eastAsia="等线" w:hAnsi="Times New Roman" w:cs="Times New Roman"/>
                <w:b/>
                <w:bCs/>
                <w:szCs w:val="21"/>
              </w:rPr>
              <w:t>ene</w:t>
            </w:r>
            <w:proofErr w:type="spellEnd"/>
            <w:r w:rsidR="00E56A15" w:rsidRPr="00E56A15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 deletion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4700424C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</w:p>
        </w:tc>
      </w:tr>
      <w:tr w:rsidR="00E56A15" w:rsidRPr="00E56A15" w14:paraId="694DA50C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8D134FF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Δpgi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-up-F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4CEADDD9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cattttcagccttggcacaa</w:t>
            </w:r>
          </w:p>
        </w:tc>
      </w:tr>
      <w:tr w:rsidR="00E56A15" w:rsidRPr="00E56A15" w14:paraId="5F04EADC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2C1A7AE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Δpgi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-up-R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3A4AB4C0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GGCCTACATATCGACGATGATAGCAATACTCTTCTGATTT</w:t>
            </w:r>
          </w:p>
        </w:tc>
      </w:tr>
      <w:tr w:rsidR="00E56A15" w:rsidRPr="00E56A15" w14:paraId="6529E2A2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AB2F434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Δpgi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-down-F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1E4F5984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aaatcagaagagtattgctatcatcgtcgatatgtaggcc</w:t>
            </w:r>
          </w:p>
        </w:tc>
      </w:tr>
      <w:tr w:rsidR="00E56A15" w:rsidRPr="00E56A15" w14:paraId="0EEE5F06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12E85E36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Δpgi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-down-R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7772ECAB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GGCAAAAATGCCATACAGAAC</w:t>
            </w:r>
          </w:p>
        </w:tc>
      </w:tr>
      <w:tr w:rsidR="00E56A15" w:rsidRPr="00E56A15" w14:paraId="3A60926A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9C0293E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ΔpfkA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-up-F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0BFB14FB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TATATAGCGCGTTACGCATG</w:t>
            </w:r>
          </w:p>
        </w:tc>
      </w:tr>
      <w:tr w:rsidR="00E56A15" w:rsidRPr="00E56A15" w14:paraId="7E8DC4D0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5DDACF3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ΔpfkA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-up-R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4440A1D8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TCCGAAATCAGACTACCTCTGAACTTTGGAATGCAAAATG</w:t>
            </w:r>
          </w:p>
        </w:tc>
      </w:tr>
      <w:tr w:rsidR="00E56A15" w:rsidRPr="00E56A15" w14:paraId="536C37FC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1FC46E9A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ΔpfkA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-down-F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4DD3DA58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AGAGGTAGTCTGATTTCGGAAAAAGGCAGATTCCTTTACC</w:t>
            </w:r>
          </w:p>
        </w:tc>
      </w:tr>
      <w:tr w:rsidR="00E56A15" w:rsidRPr="00E56A15" w14:paraId="5D6D244D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9ACAC77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ΔpfkA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-down-R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70613CFA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GTGACTGACGAATCACCACG</w:t>
            </w:r>
          </w:p>
        </w:tc>
      </w:tr>
      <w:tr w:rsidR="00E56A15" w:rsidRPr="00E56A15" w14:paraId="31AC317A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F1683F3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ΔpykF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-up-F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5DD0E348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TCATGCCAACTATCAGCATA</w:t>
            </w:r>
          </w:p>
        </w:tc>
      </w:tr>
      <w:tr w:rsidR="00E56A15" w:rsidRPr="00E56A15" w14:paraId="553BF769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5F2D383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ΔpykF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-up-R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3FA9194A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CACAAAAGCAATAGACAGTCTTAGTCTTTAAGTTGAGAAGGATGGGAG</w:t>
            </w:r>
          </w:p>
        </w:tc>
      </w:tr>
      <w:tr w:rsidR="00E56A15" w:rsidRPr="00E56A15" w14:paraId="525D097C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88F5494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ΔpykF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-down-F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2DAC9F03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GACTAAGACTGTCTATTGCTTTTGTGAATTAATTTGTATATCGAAGCGCCCTG</w:t>
            </w:r>
          </w:p>
        </w:tc>
      </w:tr>
      <w:tr w:rsidR="00E56A15" w:rsidRPr="00E56A15" w14:paraId="53F789CF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641BA41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ΔpykF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-down-R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32933225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GAGCTGCGTCATCTTTAGCA</w:t>
            </w:r>
          </w:p>
        </w:tc>
      </w:tr>
      <w:tr w:rsidR="00E56A15" w:rsidRPr="00E56A15" w14:paraId="69886934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A6EB845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Δzwf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-up-F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64A00262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agaaacgattcaccgtcggt</w:t>
            </w:r>
          </w:p>
        </w:tc>
      </w:tr>
      <w:tr w:rsidR="00E56A15" w:rsidRPr="00E56A15" w14:paraId="3AE7BB01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138D68B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Δzwf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-up-R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6C8B667D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ATAAAGGATAAGCGCAGATAGTCATTCTCCTTAAGTTAAC</w:t>
            </w:r>
          </w:p>
        </w:tc>
      </w:tr>
      <w:tr w:rsidR="00E56A15" w:rsidRPr="00E56A15" w14:paraId="177CBC21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6FDD6EC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Δzwf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-down-F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332B1977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gttaacttaaggagaatgactatctgcgcttatcctttat</w:t>
            </w:r>
          </w:p>
        </w:tc>
      </w:tr>
      <w:tr w:rsidR="00E56A15" w:rsidRPr="00E56A15" w14:paraId="5A07EA75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74A05EC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Δzwf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-down-R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5DD1F098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CTGGATAGTGTTCATAAGGC</w:t>
            </w:r>
          </w:p>
        </w:tc>
      </w:tr>
      <w:tr w:rsidR="00E56A15" w:rsidRPr="00E56A15" w14:paraId="15133DA2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CBA7247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Δpgm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-up-F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17BEFD97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atccgacattttacggcgta</w:t>
            </w:r>
          </w:p>
        </w:tc>
      </w:tr>
      <w:tr w:rsidR="00E56A15" w:rsidRPr="00E56A15" w14:paraId="5DB81712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1E303709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Δpgm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-up-R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3ABC1D2D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tacgcgtttttcagaacttccattgctttgtcctttgtct</w:t>
            </w:r>
          </w:p>
        </w:tc>
      </w:tr>
      <w:tr w:rsidR="00E56A15" w:rsidRPr="00E56A15" w14:paraId="6205162A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A59F191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Δpgm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-down-F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67953452" w14:textId="77777777" w:rsidR="00E56A15" w:rsidRPr="00E56A15" w:rsidRDefault="00E56A15" w:rsidP="00E56A15">
            <w:pPr>
              <w:tabs>
                <w:tab w:val="left" w:pos="1911"/>
              </w:tabs>
              <w:rPr>
                <w:rFonts w:ascii="Times New Roman" w:eastAsia="等线" w:hAnsi="Times New Roman" w:cs="Times New Roman"/>
                <w:caps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agacaaaggacaaagcaatggaagttctgaaaaacgcgta</w:t>
            </w:r>
          </w:p>
        </w:tc>
      </w:tr>
      <w:tr w:rsidR="00E56A15" w:rsidRPr="00E56A15" w14:paraId="03C3F129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8302411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Δpgm</w:t>
            </w:r>
            <w:r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-down-R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69E4A612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aps/>
                <w:szCs w:val="21"/>
              </w:rPr>
              <w:t>gttctttttcgttcccgcct</w:t>
            </w:r>
          </w:p>
        </w:tc>
      </w:tr>
      <w:tr w:rsidR="00E56A15" w:rsidRPr="00E56A15" w14:paraId="602E8522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F076599" w14:textId="49B824D2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b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b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  <w:t xml:space="preserve"> </w:t>
            </w:r>
            <w:r w:rsidR="00E56A15"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  <w:t>regula</w:t>
            </w:r>
            <w:r w:rsidR="00E56A15">
              <w:rPr>
                <w:rFonts w:ascii="Times New Roman" w:eastAsia="等线" w:hAnsi="Times New Roman" w:cs="Times New Roman" w:hint="eastAsia"/>
                <w:b/>
                <w:bCs/>
                <w:szCs w:val="21"/>
                <w:lang w:val="el-GR"/>
              </w:rPr>
              <w:t>tion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29D15ECC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szCs w:val="21"/>
              </w:rPr>
            </w:pPr>
          </w:p>
        </w:tc>
      </w:tr>
      <w:tr w:rsidR="00E56A15" w:rsidRPr="00E56A15" w14:paraId="146B5AAD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3B65F10" w14:textId="49C7B41D" w:rsidR="00E56A15" w:rsidRPr="00E56A15" w:rsidRDefault="00F639A0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-RBSL1-up-F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3669D05D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color w:val="000000"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olor w:val="000000"/>
                <w:szCs w:val="21"/>
              </w:rPr>
              <w:t>GATGTAAAGAGACTCACGGGTAATG</w:t>
            </w:r>
          </w:p>
        </w:tc>
      </w:tr>
      <w:tr w:rsidR="00E56A15" w:rsidRPr="00E56A15" w14:paraId="27575EA4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5825EFC" w14:textId="5087C8E3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-RBSL1-up-R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2582D5F8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宋体" w:hAnsi="Times New Roman" w:cs="Times New Roman"/>
                <w:color w:val="000000"/>
                <w:szCs w:val="21"/>
              </w:rPr>
              <w:t>GAGAAGCCTTTGGAACTTGGTACGACAAGTTAACTAACCCGGTAC</w:t>
            </w:r>
          </w:p>
        </w:tc>
      </w:tr>
      <w:tr w:rsidR="00E56A15" w:rsidRPr="00E56A15" w14:paraId="31AF9B3D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DD6815C" w14:textId="2ED22FFD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-RBSL1-down-F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092D80B7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monospace" w:hAnsi="Times New Roman" w:cs="Times New Roman"/>
                <w:color w:val="000000"/>
                <w:szCs w:val="21"/>
              </w:rPr>
              <w:t>GTCGTACCAAGTTCCAAAGGCTTCTC</w:t>
            </w:r>
            <w:r w:rsidRPr="00E56A15">
              <w:rPr>
                <w:rFonts w:ascii="Times New Roman" w:eastAsia="等线" w:hAnsi="Times New Roman" w:cs="Times New Roman"/>
                <w:color w:val="000000"/>
                <w:szCs w:val="21"/>
              </w:rPr>
              <w:t>ATGGCGGTAACGCAAACAGC</w:t>
            </w:r>
          </w:p>
        </w:tc>
      </w:tr>
      <w:tr w:rsidR="00E56A15" w:rsidRPr="00E56A15" w14:paraId="06BA069D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8E333D3" w14:textId="602CB96B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-RBSL1-down-R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7F47F61F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宋体" w:hAnsi="Times New Roman" w:cs="Times New Roman"/>
                <w:color w:val="000000"/>
                <w:szCs w:val="21"/>
              </w:rPr>
              <w:t>TCCAGCATCGCGCCGAGACGGCTGAATG</w:t>
            </w:r>
          </w:p>
        </w:tc>
      </w:tr>
      <w:tr w:rsidR="00E56A15" w:rsidRPr="00E56A15" w14:paraId="3264D755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99C788C" w14:textId="226563DA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-RBSL2-up-F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72C95F95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color w:val="000000"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olor w:val="000000"/>
                <w:szCs w:val="21"/>
              </w:rPr>
              <w:t>GATGTAAAGAGACTCACGGGTAATG</w:t>
            </w:r>
          </w:p>
        </w:tc>
      </w:tr>
      <w:tr w:rsidR="00E56A15" w:rsidRPr="00E56A15" w14:paraId="7FB54226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1A5A9A0" w14:textId="74663E2E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-RBSL2-up-R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2B693F7C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宋体" w:hAnsi="Times New Roman" w:cs="Times New Roman"/>
                <w:color w:val="000000"/>
                <w:szCs w:val="21"/>
              </w:rPr>
              <w:t>GGTGCTGTAATAAAGGTGCTGGTGCAAGTTAACTAACCCGGTAC</w:t>
            </w:r>
          </w:p>
        </w:tc>
      </w:tr>
      <w:tr w:rsidR="00E56A15" w:rsidRPr="00E56A15" w14:paraId="6A306273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7B79E4B" w14:textId="07542480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-RBSL2-down-F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0A409212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monospace" w:hAnsi="Times New Roman" w:cs="Times New Roman"/>
                <w:color w:val="000000"/>
                <w:szCs w:val="21"/>
              </w:rPr>
              <w:t>GCACCAGCACCTTTATTACAGCACC</w:t>
            </w:r>
            <w:r w:rsidRPr="00E56A15">
              <w:rPr>
                <w:rFonts w:ascii="Times New Roman" w:eastAsia="等线" w:hAnsi="Times New Roman" w:cs="Times New Roman"/>
                <w:color w:val="000000"/>
                <w:szCs w:val="21"/>
              </w:rPr>
              <w:t>ATGGCGGTAACGCAAACAGC</w:t>
            </w:r>
          </w:p>
        </w:tc>
      </w:tr>
      <w:tr w:rsidR="00E56A15" w:rsidRPr="00E56A15" w14:paraId="6EF9D6FA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5D3DD288" w14:textId="6C8F2C77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-RBSL2-down-R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27C295CE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宋体" w:hAnsi="Times New Roman" w:cs="Times New Roman"/>
                <w:color w:val="000000"/>
                <w:szCs w:val="21"/>
              </w:rPr>
              <w:t>TCCAGCATCGCGCCGAGACGGCTGAATG</w:t>
            </w:r>
          </w:p>
        </w:tc>
      </w:tr>
      <w:tr w:rsidR="00E56A15" w:rsidRPr="00E56A15" w14:paraId="41F95CAF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1B9182E" w14:textId="3D0980D0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-RBSL3-up-F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34E14AA5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color w:val="000000"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olor w:val="000000"/>
                <w:szCs w:val="21"/>
              </w:rPr>
              <w:t>GATGTAAAGAGACTCACGGGTAATG</w:t>
            </w:r>
          </w:p>
        </w:tc>
      </w:tr>
      <w:tr w:rsidR="00E56A15" w:rsidRPr="00E56A15" w14:paraId="657CD103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16656DA8" w14:textId="7194402F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-RBSL3-up-R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4C2C95D4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宋体" w:hAnsi="Times New Roman" w:cs="Times New Roman"/>
                <w:color w:val="000000"/>
                <w:szCs w:val="21"/>
              </w:rPr>
              <w:t>AGGGTCGGCTTGCTTATTATACTCCGAAGTTAACTAACCCGGTAC</w:t>
            </w:r>
          </w:p>
        </w:tc>
      </w:tr>
      <w:tr w:rsidR="00E56A15" w:rsidRPr="00E56A15" w14:paraId="2044D150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06B489E" w14:textId="49EA2883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-RBSL3-down-F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2ECD97C9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monospace" w:hAnsi="Times New Roman" w:cs="Times New Roman"/>
                <w:color w:val="000000"/>
                <w:szCs w:val="21"/>
              </w:rPr>
              <w:t>CGGAGTATAATAAGCAAGCCGACCCT</w:t>
            </w:r>
            <w:r w:rsidRPr="00E56A15">
              <w:rPr>
                <w:rFonts w:ascii="Times New Roman" w:eastAsia="等线" w:hAnsi="Times New Roman" w:cs="Times New Roman"/>
                <w:color w:val="000000"/>
                <w:szCs w:val="21"/>
              </w:rPr>
              <w:t>ATGGCGGTAACGCAAACAGC</w:t>
            </w:r>
          </w:p>
        </w:tc>
      </w:tr>
      <w:tr w:rsidR="00E56A15" w:rsidRPr="00E56A15" w14:paraId="5A731638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B1EC07F" w14:textId="06799C90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-RBSL3-down-R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35CB7C7A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宋体" w:hAnsi="Times New Roman" w:cs="Times New Roman"/>
                <w:color w:val="000000"/>
                <w:szCs w:val="21"/>
              </w:rPr>
              <w:t>TCCAGCATCGCGCCGAGACGGCTGAATG</w:t>
            </w:r>
          </w:p>
        </w:tc>
      </w:tr>
      <w:tr w:rsidR="00E56A15" w:rsidRPr="00E56A15" w14:paraId="67AD468F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0C2845ED" w14:textId="4E04473C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lastRenderedPageBreak/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-RBSL4-up-F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000F57F0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aps/>
                <w:color w:val="000000"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olor w:val="000000"/>
                <w:szCs w:val="21"/>
              </w:rPr>
              <w:t>GATGTAAAGAGACTCACGGGTAATG</w:t>
            </w:r>
          </w:p>
        </w:tc>
      </w:tr>
      <w:tr w:rsidR="00E56A15" w:rsidRPr="00E56A15" w14:paraId="47B952E4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7D78DAE0" w14:textId="164EA728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-RBSL4-up-R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2071C5AD" w14:textId="77777777" w:rsidR="00E56A15" w:rsidRPr="00E56A15" w:rsidRDefault="00E56A15" w:rsidP="00E56A15">
            <w:pPr>
              <w:rPr>
                <w:rFonts w:ascii="Times New Roman" w:eastAsia="宋体" w:hAnsi="Times New Roman" w:cs="Times New Roman"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宋体" w:hAnsi="Times New Roman" w:cs="Times New Roman"/>
                <w:color w:val="000000"/>
                <w:szCs w:val="21"/>
              </w:rPr>
              <w:t>TGGCTTATCCTAGATACGTGAGCGTAAGTTAACTAACCCGGTAC</w:t>
            </w:r>
          </w:p>
        </w:tc>
      </w:tr>
      <w:tr w:rsidR="00E56A15" w:rsidRPr="00E56A15" w14:paraId="3C496510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BADD4E3" w14:textId="64D16D16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-RBSL4-down-F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46CCDD0F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monospace" w:hAnsi="Times New Roman" w:cs="Times New Roman"/>
                <w:color w:val="000000"/>
                <w:szCs w:val="21"/>
              </w:rPr>
              <w:t>ACGCTCACGTATCTAGGATAAGCCA</w:t>
            </w:r>
            <w:r w:rsidRPr="00E56A15">
              <w:rPr>
                <w:rFonts w:ascii="Times New Roman" w:eastAsia="等线" w:hAnsi="Times New Roman" w:cs="Times New Roman"/>
                <w:color w:val="000000"/>
                <w:szCs w:val="21"/>
              </w:rPr>
              <w:t>ATGGCGGTAACGCAAACAGC</w:t>
            </w:r>
          </w:p>
        </w:tc>
      </w:tr>
      <w:tr w:rsidR="00E56A15" w:rsidRPr="00E56A15" w14:paraId="4D6B8E8C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66B6DDC4" w14:textId="728BD3B7" w:rsidR="00E56A15" w:rsidRPr="00E56A15" w:rsidRDefault="00F639A0" w:rsidP="00E56A15">
            <w:pPr>
              <w:rPr>
                <w:rFonts w:ascii="Times New Roman" w:eastAsia="等线" w:hAnsi="Times New Roman" w:cs="Times New Roman"/>
                <w:b/>
                <w:bCs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-RBSL4-down-R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1066A8EF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宋体" w:hAnsi="Times New Roman" w:cs="Times New Roman"/>
                <w:color w:val="000000"/>
                <w:szCs w:val="21"/>
              </w:rPr>
              <w:t>TCCAGCATCGCGCCGAGACGGCTGAATG</w:t>
            </w:r>
          </w:p>
        </w:tc>
      </w:tr>
      <w:tr w:rsidR="00E56A15" w:rsidRPr="00E56A15" w14:paraId="014B8731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324873C4" w14:textId="0E8B080D" w:rsidR="00E56A15" w:rsidRPr="00E56A15" w:rsidRDefault="00F639A0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-RBSL5-up-F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208DF70E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56A15">
              <w:rPr>
                <w:rFonts w:ascii="Times New Roman" w:eastAsia="等线" w:hAnsi="Times New Roman" w:cs="Times New Roman"/>
                <w:color w:val="000000"/>
                <w:szCs w:val="21"/>
              </w:rPr>
              <w:t>GATGTAAAGAGACTCACGGGTAATG</w:t>
            </w:r>
          </w:p>
        </w:tc>
      </w:tr>
      <w:tr w:rsidR="00E56A15" w:rsidRPr="00E56A15" w14:paraId="49C1DBDD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498E11A1" w14:textId="255DFDB7" w:rsidR="00E56A15" w:rsidRPr="00E56A15" w:rsidRDefault="00F639A0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-RBSL5-up-R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6A473B7B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宋体" w:hAnsi="Times New Roman" w:cs="Times New Roman"/>
                <w:color w:val="000000"/>
                <w:szCs w:val="21"/>
              </w:rPr>
              <w:t>GACTATTCCCCTGAAATGGTAAGAAAGTTAACTAACCCGGTAC</w:t>
            </w:r>
          </w:p>
        </w:tc>
      </w:tr>
      <w:tr w:rsidR="00E56A15" w:rsidRPr="00E56A15" w14:paraId="695C738F" w14:textId="77777777" w:rsidTr="00770346"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 w14:paraId="2D1C82A1" w14:textId="7073F14E" w:rsidR="00E56A15" w:rsidRPr="00E56A15" w:rsidRDefault="00F639A0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-RBSL5-down-F</w:t>
            </w:r>
          </w:p>
        </w:tc>
        <w:tc>
          <w:tcPr>
            <w:tcW w:w="6174" w:type="dxa"/>
            <w:tcBorders>
              <w:top w:val="nil"/>
              <w:left w:val="nil"/>
              <w:bottom w:val="nil"/>
              <w:right w:val="nil"/>
            </w:tcBorders>
          </w:tcPr>
          <w:p w14:paraId="39CC300F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monospace" w:hAnsi="Times New Roman" w:cs="Times New Roman"/>
                <w:color w:val="000000"/>
                <w:szCs w:val="21"/>
              </w:rPr>
              <w:t>TCTTACCATTTCAGGGGAATAGTC</w:t>
            </w:r>
            <w:r w:rsidRPr="00E56A15">
              <w:rPr>
                <w:rFonts w:ascii="Times New Roman" w:eastAsia="等线" w:hAnsi="Times New Roman" w:cs="Times New Roman"/>
                <w:color w:val="000000"/>
                <w:szCs w:val="21"/>
              </w:rPr>
              <w:t>ATGGCGGTAACGCAAACAGC</w:t>
            </w:r>
          </w:p>
        </w:tc>
      </w:tr>
      <w:tr w:rsidR="00E56A15" w:rsidRPr="00E56A15" w14:paraId="13C8DF3F" w14:textId="77777777" w:rsidTr="00770346">
        <w:tc>
          <w:tcPr>
            <w:tcW w:w="2122" w:type="dxa"/>
            <w:tcBorders>
              <w:top w:val="nil"/>
              <w:left w:val="nil"/>
              <w:right w:val="nil"/>
            </w:tcBorders>
          </w:tcPr>
          <w:p w14:paraId="1ACA1310" w14:textId="4C7453D1" w:rsidR="00E56A15" w:rsidRPr="00E56A15" w:rsidRDefault="00F639A0" w:rsidP="00E56A15">
            <w:pPr>
              <w:rPr>
                <w:rFonts w:ascii="Times New Roman" w:eastAsia="等线" w:hAnsi="Times New Roman" w:cs="Times New Roman"/>
                <w:szCs w:val="21"/>
                <w:lang w:val="el-GR"/>
              </w:rPr>
            </w:pPr>
            <w:r>
              <w:rPr>
                <w:rFonts w:ascii="Times New Roman" w:eastAsia="等线" w:hAnsi="Times New Roman" w:cs="Times New Roman" w:hint="eastAsia"/>
                <w:i/>
                <w:szCs w:val="21"/>
                <w:lang w:val="el-GR"/>
              </w:rPr>
              <w:t>z</w:t>
            </w:r>
            <w:r w:rsidR="00E56A15" w:rsidRPr="00E56A15">
              <w:rPr>
                <w:rFonts w:ascii="Times New Roman" w:eastAsia="等线" w:hAnsi="Times New Roman" w:cs="Times New Roman"/>
                <w:i/>
                <w:szCs w:val="21"/>
                <w:lang w:val="el-GR"/>
              </w:rPr>
              <w:t>wf</w:t>
            </w:r>
            <w:r w:rsidR="00E56A15" w:rsidRPr="00E56A15">
              <w:rPr>
                <w:rFonts w:ascii="Times New Roman" w:eastAsia="等线" w:hAnsi="Times New Roman" w:cs="Times New Roman"/>
                <w:szCs w:val="21"/>
                <w:lang w:val="el-GR"/>
              </w:rPr>
              <w:t>-RBSL5-down-R</w:t>
            </w:r>
          </w:p>
        </w:tc>
        <w:tc>
          <w:tcPr>
            <w:tcW w:w="6174" w:type="dxa"/>
            <w:tcBorders>
              <w:top w:val="nil"/>
              <w:left w:val="nil"/>
              <w:right w:val="nil"/>
            </w:tcBorders>
          </w:tcPr>
          <w:p w14:paraId="554A05AF" w14:textId="77777777" w:rsidR="00E56A15" w:rsidRPr="00E56A15" w:rsidRDefault="00E56A15" w:rsidP="00E56A15">
            <w:pPr>
              <w:rPr>
                <w:rFonts w:ascii="Times New Roman" w:eastAsia="等线" w:hAnsi="Times New Roman" w:cs="Times New Roman"/>
                <w:color w:val="000000"/>
                <w:szCs w:val="21"/>
                <w:lang w:val="el-GR"/>
              </w:rPr>
            </w:pPr>
            <w:r w:rsidRPr="00E56A15">
              <w:rPr>
                <w:rFonts w:ascii="Times New Roman" w:eastAsia="宋体" w:hAnsi="Times New Roman" w:cs="Times New Roman"/>
                <w:color w:val="000000"/>
                <w:szCs w:val="21"/>
              </w:rPr>
              <w:t>TCCAGCATCGCGCCGAGACGGCTGAATG</w:t>
            </w:r>
          </w:p>
        </w:tc>
      </w:tr>
    </w:tbl>
    <w:p w14:paraId="20FC7FBC" w14:textId="2959593A" w:rsidR="00F639A0" w:rsidRDefault="00F639A0" w:rsidP="008A5750">
      <w:pPr>
        <w:spacing w:line="360" w:lineRule="auto"/>
        <w:rPr>
          <w:rFonts w:ascii="Times New Roman" w:hAnsi="Times New Roman" w:cs="Times New Roman"/>
          <w:b/>
          <w:bCs/>
          <w:noProof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br w:type="page"/>
      </w:r>
    </w:p>
    <w:p w14:paraId="0882FEB8" w14:textId="0E433AE0" w:rsidR="005F6F1F" w:rsidRPr="003C249D" w:rsidRDefault="007E3DDE" w:rsidP="008A5750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3C249D">
        <w:rPr>
          <w:rFonts w:ascii="Times New Roman" w:hAnsi="Times New Roman" w:cs="Times New Roman"/>
          <w:b/>
          <w:bCs/>
          <w:noProof/>
          <w:sz w:val="24"/>
          <w:szCs w:val="24"/>
        </w:rPr>
        <w:t>Fig. S1</w:t>
      </w:r>
      <w:r w:rsidRPr="003C249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52C62" w:rsidRPr="003C249D">
        <w:rPr>
          <w:rFonts w:ascii="Times New Roman" w:hAnsi="Times New Roman" w:cs="Times New Roman"/>
          <w:noProof/>
          <w:sz w:val="24"/>
          <w:szCs w:val="24"/>
        </w:rPr>
        <w:t>SDS-PAGE for expression</w:t>
      </w:r>
      <w:r w:rsidR="00E17A11" w:rsidRPr="003C249D">
        <w:rPr>
          <w:rFonts w:ascii="Times New Roman" w:hAnsi="Times New Roman" w:cs="Times New Roman"/>
          <w:noProof/>
          <w:sz w:val="24"/>
          <w:szCs w:val="24"/>
        </w:rPr>
        <w:t>s</w:t>
      </w:r>
      <w:r w:rsidR="00152C62" w:rsidRPr="003C249D">
        <w:rPr>
          <w:rFonts w:ascii="Times New Roman" w:hAnsi="Times New Roman" w:cs="Times New Roman"/>
          <w:noProof/>
          <w:sz w:val="24"/>
          <w:szCs w:val="24"/>
        </w:rPr>
        <w:t xml:space="preserve"> of </w:t>
      </w:r>
      <w:r w:rsidR="00833805" w:rsidRPr="003C249D">
        <w:rPr>
          <w:rFonts w:ascii="Times New Roman" w:hAnsi="Times New Roman" w:cs="Times New Roman"/>
          <w:noProof/>
          <w:sz w:val="24"/>
          <w:szCs w:val="24"/>
        </w:rPr>
        <w:t>IPS and IMP</w:t>
      </w:r>
      <w:r w:rsidR="003C249D" w:rsidRPr="003C249D">
        <w:rPr>
          <w:rFonts w:ascii="Times New Roman" w:hAnsi="Times New Roman" w:cs="Times New Roman"/>
          <w:noProof/>
          <w:sz w:val="24"/>
          <w:szCs w:val="24"/>
        </w:rPr>
        <w:t xml:space="preserve"> by optimizing plasmid expression systems</w:t>
      </w:r>
      <w:r w:rsidR="003C249D" w:rsidRPr="003C249D">
        <w:rPr>
          <w:rFonts w:ascii="Times New Roman" w:hAnsi="Times New Roman" w:cs="Times New Roman" w:hint="eastAsia"/>
          <w:noProof/>
          <w:sz w:val="24"/>
          <w:szCs w:val="24"/>
        </w:rPr>
        <w:t>.</w:t>
      </w:r>
    </w:p>
    <w:p w14:paraId="120F3848" w14:textId="5915C6BA" w:rsidR="00661774" w:rsidRDefault="008A5750" w:rsidP="008A5750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3375A157" wp14:editId="56698E2E">
            <wp:extent cx="5689912" cy="400265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S1 IPS增强蛋白胶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757" cy="4013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CAE14" w14:textId="21744727" w:rsidR="00F639A0" w:rsidRDefault="00F639A0" w:rsidP="008A5750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br w:type="page"/>
      </w:r>
    </w:p>
    <w:p w14:paraId="788451A9" w14:textId="7FE67A8A" w:rsidR="005F6F1F" w:rsidRPr="003C249D" w:rsidRDefault="00506460" w:rsidP="008A575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C249D">
        <w:rPr>
          <w:rFonts w:ascii="Times New Roman" w:hAnsi="Times New Roman" w:cs="Times New Roman"/>
          <w:b/>
          <w:bCs/>
          <w:sz w:val="24"/>
          <w:szCs w:val="24"/>
        </w:rPr>
        <w:t>Fig.</w:t>
      </w:r>
      <w:proofErr w:type="gramEnd"/>
      <w:r w:rsidRPr="003C249D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Pr="003C249D">
        <w:rPr>
          <w:rFonts w:ascii="Times New Roman" w:hAnsi="Times New Roman" w:cs="Times New Roman"/>
          <w:sz w:val="24"/>
          <w:szCs w:val="24"/>
        </w:rPr>
        <w:t xml:space="preserve"> Growth of </w:t>
      </w:r>
      <w:r w:rsidR="003C249D">
        <w:rPr>
          <w:rFonts w:ascii="Times New Roman" w:hAnsi="Times New Roman" w:cs="Times New Roman" w:hint="eastAsia"/>
          <w:sz w:val="24"/>
          <w:szCs w:val="24"/>
        </w:rPr>
        <w:t xml:space="preserve">engineered </w:t>
      </w:r>
      <w:r w:rsidR="003C249D" w:rsidRPr="003C249D">
        <w:rPr>
          <w:rFonts w:ascii="Times New Roman" w:hAnsi="Times New Roman" w:cs="Times New Roman"/>
          <w:sz w:val="24"/>
          <w:szCs w:val="24"/>
        </w:rPr>
        <w:t xml:space="preserve">strain </w:t>
      </w:r>
      <w:r w:rsidRPr="003C249D">
        <w:rPr>
          <w:rFonts w:ascii="Times New Roman" w:hAnsi="Times New Roman" w:cs="Times New Roman"/>
          <w:sz w:val="24"/>
          <w:szCs w:val="24"/>
        </w:rPr>
        <w:t>R04 in 1-L fermenter</w:t>
      </w:r>
      <w:r w:rsidR="003C249D">
        <w:rPr>
          <w:rFonts w:ascii="Times New Roman" w:hAnsi="Times New Roman" w:cs="Times New Roman" w:hint="eastAsia"/>
          <w:sz w:val="24"/>
          <w:szCs w:val="24"/>
        </w:rPr>
        <w:t xml:space="preserve"> for h</w:t>
      </w:r>
      <w:r w:rsidR="003C249D" w:rsidRPr="003C249D">
        <w:rPr>
          <w:rFonts w:ascii="Times New Roman" w:hAnsi="Times New Roman" w:cs="Times New Roman"/>
          <w:sz w:val="24"/>
          <w:szCs w:val="24"/>
        </w:rPr>
        <w:t>igh-density fermentation</w:t>
      </w:r>
    </w:p>
    <w:p w14:paraId="55B0A44F" w14:textId="723BE1CA" w:rsidR="00773C96" w:rsidRPr="003C249D" w:rsidRDefault="008A5750" w:rsidP="008A575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51E4FC" wp14:editId="2C4F78EC">
            <wp:extent cx="1705687" cy="4744528"/>
            <wp:effectExtent l="0" t="0" r="889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S3 罐上蛋白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3472" cy="4766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73C96" w:rsidRPr="003C249D" w:rsidSect="003C249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space">
    <w:altName w:val="Segoe Print"/>
    <w:charset w:val="00"/>
    <w:family w:val="auto"/>
    <w:pitch w:val="default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BDC"/>
    <w:rsid w:val="000D2BDC"/>
    <w:rsid w:val="00152C62"/>
    <w:rsid w:val="0019227D"/>
    <w:rsid w:val="001D0F8E"/>
    <w:rsid w:val="001D61BF"/>
    <w:rsid w:val="002625C4"/>
    <w:rsid w:val="002C3243"/>
    <w:rsid w:val="0032297F"/>
    <w:rsid w:val="003C249D"/>
    <w:rsid w:val="004A2563"/>
    <w:rsid w:val="004F30A5"/>
    <w:rsid w:val="00506460"/>
    <w:rsid w:val="005F6F1F"/>
    <w:rsid w:val="00636309"/>
    <w:rsid w:val="00661774"/>
    <w:rsid w:val="006643C5"/>
    <w:rsid w:val="00773C96"/>
    <w:rsid w:val="007B1A3A"/>
    <w:rsid w:val="007E3DDE"/>
    <w:rsid w:val="00833805"/>
    <w:rsid w:val="00855DDC"/>
    <w:rsid w:val="008650EC"/>
    <w:rsid w:val="008A5750"/>
    <w:rsid w:val="008D37CE"/>
    <w:rsid w:val="00900929"/>
    <w:rsid w:val="009E574F"/>
    <w:rsid w:val="00C9557E"/>
    <w:rsid w:val="00D03408"/>
    <w:rsid w:val="00D05147"/>
    <w:rsid w:val="00D61CA5"/>
    <w:rsid w:val="00DF0AA6"/>
    <w:rsid w:val="00E17A11"/>
    <w:rsid w:val="00E37943"/>
    <w:rsid w:val="00E56A15"/>
    <w:rsid w:val="00E95AA2"/>
    <w:rsid w:val="00F11660"/>
    <w:rsid w:val="00F63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6DD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249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C249D"/>
    <w:rPr>
      <w:sz w:val="18"/>
      <w:szCs w:val="18"/>
    </w:rPr>
  </w:style>
  <w:style w:type="table" w:styleId="a4">
    <w:name w:val="Table Grid"/>
    <w:basedOn w:val="a1"/>
    <w:uiPriority w:val="39"/>
    <w:rsid w:val="00E56A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249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C249D"/>
    <w:rPr>
      <w:sz w:val="18"/>
      <w:szCs w:val="18"/>
    </w:rPr>
  </w:style>
  <w:style w:type="table" w:styleId="a4">
    <w:name w:val="Table Grid"/>
    <w:basedOn w:val="a1"/>
    <w:uiPriority w:val="39"/>
    <w:rsid w:val="00E56A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371</Words>
  <Characters>2118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然 尤</dc:creator>
  <cp:keywords/>
  <dc:description/>
  <cp:lastModifiedBy>acer</cp:lastModifiedBy>
  <cp:revision>49</cp:revision>
  <dcterms:created xsi:type="dcterms:W3CDTF">2020-01-02T09:27:00Z</dcterms:created>
  <dcterms:modified xsi:type="dcterms:W3CDTF">2020-03-10T03:19:00Z</dcterms:modified>
</cp:coreProperties>
</file>